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4C" w:rsidRDefault="00D50C4C" w:rsidP="00D50C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C4C" w:rsidRDefault="00D50C4C" w:rsidP="00285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50C4C" w:rsidRPr="00D50C4C" w:rsidRDefault="00D50C4C" w:rsidP="00285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>«Детский сад №55 «Радость»</w:t>
      </w:r>
    </w:p>
    <w:p w:rsidR="00D50C4C" w:rsidRPr="00D50C4C" w:rsidRDefault="00D50C4C" w:rsidP="002857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первой категории </w:t>
      </w:r>
      <w:r w:rsidRPr="00D50C4C">
        <w:rPr>
          <w:rFonts w:ascii="Times New Roman" w:hAnsi="Times New Roman" w:cs="Times New Roman"/>
          <w:sz w:val="24"/>
          <w:szCs w:val="24"/>
        </w:rPr>
        <w:t xml:space="preserve">Балабанова </w:t>
      </w:r>
      <w:proofErr w:type="spellStart"/>
      <w:r w:rsidRPr="00D50C4C">
        <w:rPr>
          <w:rFonts w:ascii="Times New Roman" w:hAnsi="Times New Roman" w:cs="Times New Roman"/>
          <w:sz w:val="24"/>
          <w:szCs w:val="24"/>
        </w:rPr>
        <w:t>Рахиля</w:t>
      </w:r>
      <w:proofErr w:type="spellEnd"/>
      <w:r w:rsidRPr="00D50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0C4C">
        <w:rPr>
          <w:rFonts w:ascii="Times New Roman" w:hAnsi="Times New Roman" w:cs="Times New Roman"/>
          <w:sz w:val="24"/>
          <w:szCs w:val="24"/>
        </w:rPr>
        <w:t>Мансуровна</w:t>
      </w:r>
      <w:proofErr w:type="spellEnd"/>
    </w:p>
    <w:p w:rsidR="00EF6226" w:rsidRPr="00D50C4C" w:rsidRDefault="00D50C4C" w:rsidP="002857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 xml:space="preserve">Образовательный проект по ознакомлению с окружающим миром </w:t>
      </w:r>
      <w:r w:rsidRPr="00D50C4C">
        <w:rPr>
          <w:rFonts w:ascii="Times New Roman" w:hAnsi="Times New Roman" w:cs="Times New Roman"/>
          <w:b/>
          <w:sz w:val="24"/>
          <w:szCs w:val="24"/>
        </w:rPr>
        <w:t>«Красная книга».</w:t>
      </w:r>
    </w:p>
    <w:p w:rsidR="00194B4F" w:rsidRPr="00D50C4C" w:rsidRDefault="00194B4F" w:rsidP="00D5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b/>
          <w:sz w:val="24"/>
          <w:szCs w:val="24"/>
        </w:rPr>
        <w:t>Цель</w:t>
      </w:r>
      <w:r w:rsidR="005D76D1" w:rsidRPr="00D50C4C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D50C4C">
        <w:rPr>
          <w:rFonts w:ascii="Times New Roman" w:hAnsi="Times New Roman" w:cs="Times New Roman"/>
          <w:sz w:val="24"/>
          <w:szCs w:val="24"/>
        </w:rPr>
        <w:t>. Выявить и обогатить знания детей о «Красной книге».</w:t>
      </w:r>
    </w:p>
    <w:p w:rsidR="00194B4F" w:rsidRPr="00D50C4C" w:rsidRDefault="00194B4F" w:rsidP="00D50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4C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194B4F" w:rsidRPr="00D50C4C" w:rsidRDefault="00194B4F" w:rsidP="00D50C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>Познакомить детей с «Красной книгой».</w:t>
      </w:r>
    </w:p>
    <w:p w:rsidR="00194B4F" w:rsidRPr="00D50C4C" w:rsidRDefault="00194B4F" w:rsidP="00D50C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 xml:space="preserve">Углубить знания детей о животном мире через знакомство с «Красной книгой </w:t>
      </w:r>
      <w:r w:rsidR="005D76D1" w:rsidRPr="00D50C4C">
        <w:rPr>
          <w:rFonts w:ascii="Times New Roman" w:hAnsi="Times New Roman" w:cs="Times New Roman"/>
          <w:sz w:val="24"/>
          <w:szCs w:val="24"/>
        </w:rPr>
        <w:t>К</w:t>
      </w:r>
      <w:r w:rsidRPr="00D50C4C">
        <w:rPr>
          <w:rFonts w:ascii="Times New Roman" w:hAnsi="Times New Roman" w:cs="Times New Roman"/>
          <w:sz w:val="24"/>
          <w:szCs w:val="24"/>
        </w:rPr>
        <w:t>расноярского края».</w:t>
      </w:r>
    </w:p>
    <w:p w:rsidR="003D23B0" w:rsidRPr="00D50C4C" w:rsidRDefault="003D23B0" w:rsidP="00D50C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>Воспитывать  у детей добрые чувства и любовь к животным.</w:t>
      </w:r>
    </w:p>
    <w:p w:rsidR="00194B4F" w:rsidRPr="00D50C4C" w:rsidRDefault="003D23B0" w:rsidP="00D50C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>Совершенствовать  умение договариваться, делиться, помогать, оказывать поддержку в работе.</w:t>
      </w:r>
    </w:p>
    <w:p w:rsidR="003D23B0" w:rsidRPr="00D50C4C" w:rsidRDefault="003D23B0" w:rsidP="00D50C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 xml:space="preserve">Расширять представления родителей о жизни детей в детском саду. </w:t>
      </w:r>
    </w:p>
    <w:p w:rsidR="006C208C" w:rsidRPr="00D50C4C" w:rsidRDefault="003D23B0" w:rsidP="00D50C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>Способствовать развитию детско-родительского сообщества.</w:t>
      </w:r>
    </w:p>
    <w:p w:rsidR="006C208C" w:rsidRPr="00D50C4C" w:rsidRDefault="006C208C" w:rsidP="00D5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08C" w:rsidRPr="00D50C4C" w:rsidRDefault="006C208C" w:rsidP="00D50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4C">
        <w:rPr>
          <w:rFonts w:ascii="Times New Roman" w:hAnsi="Times New Roman" w:cs="Times New Roman"/>
          <w:b/>
          <w:sz w:val="24"/>
          <w:szCs w:val="24"/>
        </w:rPr>
        <w:t xml:space="preserve">Вид проекта: </w:t>
      </w:r>
      <w:proofErr w:type="spellStart"/>
      <w:r w:rsidRPr="00D50C4C">
        <w:rPr>
          <w:rFonts w:ascii="Times New Roman" w:hAnsi="Times New Roman" w:cs="Times New Roman"/>
          <w:b/>
          <w:sz w:val="24"/>
          <w:szCs w:val="24"/>
        </w:rPr>
        <w:t>исследоват</w:t>
      </w:r>
      <w:r w:rsidR="00D50C4C" w:rsidRPr="00D50C4C">
        <w:rPr>
          <w:rFonts w:ascii="Times New Roman" w:hAnsi="Times New Roman" w:cs="Times New Roman"/>
          <w:b/>
          <w:sz w:val="24"/>
          <w:szCs w:val="24"/>
        </w:rPr>
        <w:t>ельско</w:t>
      </w:r>
      <w:proofErr w:type="spellEnd"/>
      <w:r w:rsidR="00D50C4C" w:rsidRPr="00D50C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0C4C">
        <w:rPr>
          <w:rFonts w:ascii="Times New Roman" w:hAnsi="Times New Roman" w:cs="Times New Roman"/>
          <w:b/>
          <w:sz w:val="24"/>
          <w:szCs w:val="24"/>
        </w:rPr>
        <w:t>-т</w:t>
      </w:r>
      <w:proofErr w:type="gramEnd"/>
      <w:r w:rsidRPr="00D50C4C">
        <w:rPr>
          <w:rFonts w:ascii="Times New Roman" w:hAnsi="Times New Roman" w:cs="Times New Roman"/>
          <w:b/>
          <w:sz w:val="24"/>
          <w:szCs w:val="24"/>
        </w:rPr>
        <w:t>ворческий.</w:t>
      </w:r>
    </w:p>
    <w:p w:rsidR="006C208C" w:rsidRPr="00D50C4C" w:rsidRDefault="006C208C" w:rsidP="00D50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4C">
        <w:rPr>
          <w:rFonts w:ascii="Times New Roman" w:hAnsi="Times New Roman" w:cs="Times New Roman"/>
          <w:b/>
          <w:sz w:val="24"/>
          <w:szCs w:val="24"/>
        </w:rPr>
        <w:t xml:space="preserve">Время проекта: </w:t>
      </w:r>
      <w:proofErr w:type="gramStart"/>
      <w:r w:rsidR="00EF6226" w:rsidRPr="00D50C4C">
        <w:rPr>
          <w:rFonts w:ascii="Times New Roman" w:hAnsi="Times New Roman" w:cs="Times New Roman"/>
          <w:b/>
          <w:sz w:val="24"/>
          <w:szCs w:val="24"/>
        </w:rPr>
        <w:t>долгосрочный</w:t>
      </w:r>
      <w:proofErr w:type="gramEnd"/>
      <w:r w:rsidRPr="00D50C4C">
        <w:rPr>
          <w:rFonts w:ascii="Times New Roman" w:hAnsi="Times New Roman" w:cs="Times New Roman"/>
          <w:b/>
          <w:sz w:val="24"/>
          <w:szCs w:val="24"/>
        </w:rPr>
        <w:t>.</w:t>
      </w:r>
    </w:p>
    <w:p w:rsidR="006C208C" w:rsidRPr="00D50C4C" w:rsidRDefault="006C208C" w:rsidP="00D5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b/>
          <w:sz w:val="24"/>
          <w:szCs w:val="24"/>
        </w:rPr>
        <w:t>Участники проекта: воспитатель, дети, родители.</w:t>
      </w:r>
    </w:p>
    <w:p w:rsidR="003D23B0" w:rsidRPr="00D50C4C" w:rsidRDefault="00B862D2" w:rsidP="00D50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0C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50C4C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="006C208C" w:rsidRPr="00D50C4C">
        <w:rPr>
          <w:rFonts w:ascii="Times New Roman" w:hAnsi="Times New Roman" w:cs="Times New Roman"/>
          <w:b/>
          <w:sz w:val="24"/>
          <w:szCs w:val="24"/>
        </w:rPr>
        <w:t>тап – подготовительный.</w:t>
      </w:r>
      <w:proofErr w:type="gramEnd"/>
    </w:p>
    <w:p w:rsidR="003D23B0" w:rsidRPr="00D50C4C" w:rsidRDefault="003D23B0" w:rsidP="00D5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>Диагностика знаний детей по данной теме.</w:t>
      </w:r>
    </w:p>
    <w:p w:rsidR="003D23B0" w:rsidRPr="00D50C4C" w:rsidRDefault="003D23B0" w:rsidP="00D5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 xml:space="preserve">Обсуждение целей и задач проекта с детьми и родителями. </w:t>
      </w:r>
    </w:p>
    <w:p w:rsidR="003D23B0" w:rsidRPr="00D50C4C" w:rsidRDefault="003D23B0" w:rsidP="00D5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>Создание условий необходимых для реализации проекта.</w:t>
      </w:r>
    </w:p>
    <w:p w:rsidR="003D23B0" w:rsidRPr="00D50C4C" w:rsidRDefault="00B862D2" w:rsidP="00D50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4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50C4C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="003D23B0" w:rsidRPr="00D50C4C">
        <w:rPr>
          <w:rFonts w:ascii="Times New Roman" w:hAnsi="Times New Roman" w:cs="Times New Roman"/>
          <w:b/>
          <w:sz w:val="24"/>
          <w:szCs w:val="24"/>
        </w:rPr>
        <w:t>тап – основной</w:t>
      </w:r>
    </w:p>
    <w:p w:rsidR="003D23B0" w:rsidRPr="00D50C4C" w:rsidRDefault="003D23B0" w:rsidP="00D5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>Реализация видов деятельности  по направлению этого проекта.</w:t>
      </w:r>
    </w:p>
    <w:p w:rsidR="005D76D1" w:rsidRPr="00D50C4C" w:rsidRDefault="00B862D2" w:rsidP="00D50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4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50C4C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="005D76D1" w:rsidRPr="00D50C4C">
        <w:rPr>
          <w:rFonts w:ascii="Times New Roman" w:hAnsi="Times New Roman" w:cs="Times New Roman"/>
          <w:b/>
          <w:sz w:val="24"/>
          <w:szCs w:val="24"/>
        </w:rPr>
        <w:t>тап – итоговый</w:t>
      </w:r>
    </w:p>
    <w:p w:rsidR="005D76D1" w:rsidRPr="00D50C4C" w:rsidRDefault="005D76D1" w:rsidP="00D5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 xml:space="preserve">Включает в себя информацию и обработку методических и практических материалов, соотнесение поставленных и прогнозируемых результатов с </w:t>
      </w:r>
      <w:proofErr w:type="gramStart"/>
      <w:r w:rsidRPr="00D50C4C">
        <w:rPr>
          <w:rFonts w:ascii="Times New Roman" w:hAnsi="Times New Roman" w:cs="Times New Roman"/>
          <w:sz w:val="24"/>
          <w:szCs w:val="24"/>
        </w:rPr>
        <w:t>полученными</w:t>
      </w:r>
      <w:proofErr w:type="gramEnd"/>
      <w:r w:rsidRPr="00D50C4C">
        <w:rPr>
          <w:rFonts w:ascii="Times New Roman" w:hAnsi="Times New Roman" w:cs="Times New Roman"/>
          <w:sz w:val="24"/>
          <w:szCs w:val="24"/>
        </w:rPr>
        <w:t>; обобщение материалов проекта.</w:t>
      </w:r>
    </w:p>
    <w:p w:rsidR="00EF6226" w:rsidRPr="00D50C4C" w:rsidRDefault="00EF6226" w:rsidP="00D5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2D2" w:rsidRPr="00D50C4C" w:rsidRDefault="005D76D1" w:rsidP="00D50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4C">
        <w:rPr>
          <w:rFonts w:ascii="Times New Roman" w:hAnsi="Times New Roman" w:cs="Times New Roman"/>
          <w:b/>
          <w:sz w:val="24"/>
          <w:szCs w:val="24"/>
        </w:rPr>
        <w:t xml:space="preserve">Планирование и организация </w:t>
      </w:r>
      <w:r w:rsidR="00B862D2" w:rsidRPr="00D50C4C">
        <w:rPr>
          <w:rFonts w:ascii="Times New Roman" w:hAnsi="Times New Roman" w:cs="Times New Roman"/>
          <w:b/>
          <w:sz w:val="24"/>
          <w:szCs w:val="24"/>
        </w:rPr>
        <w:t xml:space="preserve">совместной </w:t>
      </w:r>
      <w:r w:rsidRPr="00D50C4C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</w:p>
    <w:p w:rsidR="005D76D1" w:rsidRPr="00D50C4C" w:rsidRDefault="005D76D1" w:rsidP="00D50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4C">
        <w:rPr>
          <w:rFonts w:ascii="Times New Roman" w:hAnsi="Times New Roman" w:cs="Times New Roman"/>
          <w:b/>
          <w:sz w:val="24"/>
          <w:szCs w:val="24"/>
        </w:rPr>
        <w:t>по проекту «Красная книга».</w:t>
      </w:r>
    </w:p>
    <w:p w:rsidR="005D76D1" w:rsidRPr="00D50C4C" w:rsidRDefault="00C27F4B" w:rsidP="00D50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862D2" w:rsidRPr="00D50C4C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="005D76D1" w:rsidRPr="00D50C4C">
        <w:rPr>
          <w:rFonts w:ascii="Times New Roman" w:hAnsi="Times New Roman" w:cs="Times New Roman"/>
          <w:b/>
          <w:sz w:val="24"/>
          <w:szCs w:val="24"/>
        </w:rPr>
        <w:t>тап – подготовительный</w:t>
      </w:r>
    </w:p>
    <w:p w:rsidR="00B862D2" w:rsidRPr="00D50C4C" w:rsidRDefault="00B862D2" w:rsidP="00D50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534"/>
        <w:gridCol w:w="2126"/>
        <w:gridCol w:w="2551"/>
        <w:gridCol w:w="1701"/>
        <w:gridCol w:w="1560"/>
        <w:gridCol w:w="1559"/>
      </w:tblGrid>
      <w:tr w:rsidR="003A61F8" w:rsidRPr="00D50C4C" w:rsidTr="00285723">
        <w:tc>
          <w:tcPr>
            <w:tcW w:w="534" w:type="dxa"/>
          </w:tcPr>
          <w:p w:rsidR="00B862D2" w:rsidRPr="00D50C4C" w:rsidRDefault="00B862D2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B862D2" w:rsidRPr="00D50C4C" w:rsidRDefault="00B862D2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B862D2" w:rsidRPr="00D50C4C" w:rsidRDefault="00B862D2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B862D2" w:rsidRPr="00D50C4C" w:rsidRDefault="00B862D2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60" w:type="dxa"/>
          </w:tcPr>
          <w:p w:rsidR="00B862D2" w:rsidRPr="00D50C4C" w:rsidRDefault="00B862D2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B862D2" w:rsidRPr="00D50C4C" w:rsidRDefault="00B862D2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результате</w:t>
            </w:r>
          </w:p>
        </w:tc>
      </w:tr>
      <w:tr w:rsidR="003A61F8" w:rsidRPr="00D50C4C" w:rsidTr="00285723">
        <w:tc>
          <w:tcPr>
            <w:tcW w:w="534" w:type="dxa"/>
          </w:tcPr>
          <w:p w:rsidR="00B862D2" w:rsidRPr="00D50C4C" w:rsidRDefault="00301C8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B862D2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2551" w:type="dxa"/>
          </w:tcPr>
          <w:p w:rsidR="00B862D2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знаний детей </w:t>
            </w:r>
          </w:p>
        </w:tc>
        <w:tc>
          <w:tcPr>
            <w:tcW w:w="1701" w:type="dxa"/>
          </w:tcPr>
          <w:p w:rsidR="00B862D2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1560" w:type="dxa"/>
          </w:tcPr>
          <w:p w:rsidR="00B862D2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</w:tcPr>
          <w:p w:rsidR="00B862D2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Карта результатов опроса.</w:t>
            </w:r>
          </w:p>
        </w:tc>
      </w:tr>
      <w:tr w:rsidR="003A61F8" w:rsidRPr="00D50C4C" w:rsidTr="00285723">
        <w:tc>
          <w:tcPr>
            <w:tcW w:w="534" w:type="dxa"/>
          </w:tcPr>
          <w:p w:rsidR="00B862D2" w:rsidRPr="00D50C4C" w:rsidRDefault="00301C8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B862D2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</w:t>
            </w:r>
          </w:p>
        </w:tc>
        <w:tc>
          <w:tcPr>
            <w:tcW w:w="2551" w:type="dxa"/>
          </w:tcPr>
          <w:p w:rsidR="00B862D2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Узнать есть ли «Красная книга» дома или у  знакомых.</w:t>
            </w:r>
          </w:p>
        </w:tc>
        <w:tc>
          <w:tcPr>
            <w:tcW w:w="1701" w:type="dxa"/>
          </w:tcPr>
          <w:p w:rsidR="00B862D2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</w:t>
            </w:r>
          </w:p>
        </w:tc>
        <w:tc>
          <w:tcPr>
            <w:tcW w:w="1560" w:type="dxa"/>
          </w:tcPr>
          <w:p w:rsidR="00B862D2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559" w:type="dxa"/>
          </w:tcPr>
          <w:p w:rsidR="00B862D2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Лист опроса</w:t>
            </w:r>
          </w:p>
        </w:tc>
      </w:tr>
      <w:tr w:rsidR="003A61F8" w:rsidRPr="00D50C4C" w:rsidTr="00285723">
        <w:tc>
          <w:tcPr>
            <w:tcW w:w="534" w:type="dxa"/>
          </w:tcPr>
          <w:p w:rsidR="00B862D2" w:rsidRPr="00D50C4C" w:rsidRDefault="00301C8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B862D2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2551" w:type="dxa"/>
          </w:tcPr>
          <w:p w:rsidR="00B862D2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Обсудить цели и задачи проекта. Формировать интерес родителей по созданию условий для реализации проекта</w:t>
            </w:r>
          </w:p>
        </w:tc>
        <w:tc>
          <w:tcPr>
            <w:tcW w:w="1701" w:type="dxa"/>
          </w:tcPr>
          <w:p w:rsidR="00B862D2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Воспитатель, родители, дети</w:t>
            </w:r>
          </w:p>
        </w:tc>
        <w:tc>
          <w:tcPr>
            <w:tcW w:w="1560" w:type="dxa"/>
          </w:tcPr>
          <w:p w:rsidR="00B862D2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559" w:type="dxa"/>
          </w:tcPr>
          <w:p w:rsidR="00B862D2" w:rsidRPr="00D50C4C" w:rsidRDefault="003A61F8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</w:t>
            </w:r>
            <w:r w:rsidR="00E21320" w:rsidRPr="00D50C4C">
              <w:rPr>
                <w:rFonts w:ascii="Times New Roman" w:hAnsi="Times New Roman" w:cs="Times New Roman"/>
                <w:sz w:val="24"/>
                <w:szCs w:val="24"/>
              </w:rPr>
              <w:t>круглого стола</w:t>
            </w:r>
          </w:p>
        </w:tc>
      </w:tr>
    </w:tbl>
    <w:p w:rsidR="005D76D1" w:rsidRPr="00D50C4C" w:rsidRDefault="005D76D1" w:rsidP="00D5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6D1" w:rsidRPr="00D50C4C" w:rsidRDefault="00E21320" w:rsidP="00D50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D50C4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50C4C">
        <w:rPr>
          <w:rFonts w:ascii="Times New Roman" w:hAnsi="Times New Roman" w:cs="Times New Roman"/>
          <w:b/>
          <w:sz w:val="24"/>
          <w:szCs w:val="24"/>
        </w:rPr>
        <w:t xml:space="preserve"> этап – основной</w:t>
      </w:r>
    </w:p>
    <w:tbl>
      <w:tblPr>
        <w:tblStyle w:val="a5"/>
        <w:tblW w:w="10065" w:type="dxa"/>
        <w:tblInd w:w="-34" w:type="dxa"/>
        <w:tblLayout w:type="fixed"/>
        <w:tblLook w:val="04A0"/>
      </w:tblPr>
      <w:tblGrid>
        <w:gridCol w:w="568"/>
        <w:gridCol w:w="2126"/>
        <w:gridCol w:w="2551"/>
        <w:gridCol w:w="1701"/>
        <w:gridCol w:w="1560"/>
        <w:gridCol w:w="1559"/>
      </w:tblGrid>
      <w:tr w:rsidR="00C27F4B" w:rsidRPr="00D50C4C" w:rsidTr="00285723">
        <w:tc>
          <w:tcPr>
            <w:tcW w:w="568" w:type="dxa"/>
          </w:tcPr>
          <w:p w:rsidR="00E21320" w:rsidRPr="00D50C4C" w:rsidRDefault="00E21320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E21320" w:rsidRPr="00D50C4C" w:rsidRDefault="00E21320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E21320" w:rsidRPr="00D50C4C" w:rsidRDefault="00E21320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E21320" w:rsidRPr="00D50C4C" w:rsidRDefault="00E21320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60" w:type="dxa"/>
          </w:tcPr>
          <w:p w:rsidR="00E21320" w:rsidRPr="00D50C4C" w:rsidRDefault="00E21320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E21320" w:rsidRPr="00D50C4C" w:rsidRDefault="00E21320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результате</w:t>
            </w:r>
          </w:p>
        </w:tc>
      </w:tr>
      <w:tr w:rsidR="00C27F4B" w:rsidRPr="00D50C4C" w:rsidTr="00285723">
        <w:tc>
          <w:tcPr>
            <w:tcW w:w="568" w:type="dxa"/>
          </w:tcPr>
          <w:p w:rsidR="00E21320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E21320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 </w:t>
            </w:r>
          </w:p>
        </w:tc>
        <w:tc>
          <w:tcPr>
            <w:tcW w:w="2551" w:type="dxa"/>
          </w:tcPr>
          <w:p w:rsidR="00E21320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с детьми разные издания </w:t>
            </w:r>
            <w:r w:rsidRPr="00D5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«Красной книги»</w:t>
            </w:r>
          </w:p>
        </w:tc>
        <w:tc>
          <w:tcPr>
            <w:tcW w:w="1701" w:type="dxa"/>
          </w:tcPr>
          <w:p w:rsidR="00E21320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 библиотекарь,</w:t>
            </w:r>
          </w:p>
          <w:p w:rsidR="00E21320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560" w:type="dxa"/>
          </w:tcPr>
          <w:p w:rsidR="00E21320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неделя </w:t>
            </w:r>
          </w:p>
        </w:tc>
        <w:tc>
          <w:tcPr>
            <w:tcW w:w="1559" w:type="dxa"/>
          </w:tcPr>
          <w:p w:rsidR="00E21320" w:rsidRPr="00D50C4C" w:rsidRDefault="00C27F4B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</w:tr>
      <w:tr w:rsidR="00C27F4B" w:rsidRPr="00D50C4C" w:rsidTr="00285723">
        <w:tc>
          <w:tcPr>
            <w:tcW w:w="568" w:type="dxa"/>
          </w:tcPr>
          <w:p w:rsidR="00E21320" w:rsidRPr="00D50C4C" w:rsidRDefault="003A61F8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</w:tcPr>
          <w:p w:rsidR="00E21320" w:rsidRPr="00D50C4C" w:rsidRDefault="003A61F8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«Красной книги Красноярского края» </w:t>
            </w:r>
          </w:p>
        </w:tc>
        <w:tc>
          <w:tcPr>
            <w:tcW w:w="2551" w:type="dxa"/>
          </w:tcPr>
          <w:p w:rsidR="003A61F8" w:rsidRPr="00D50C4C" w:rsidRDefault="003A61F8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Выявить какие животные и растения в Красноярском крае занесены в «Красную книгу». Формировать любознательность.</w:t>
            </w:r>
          </w:p>
          <w:p w:rsidR="00E21320" w:rsidRPr="00D50C4C" w:rsidRDefault="003A61F8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бережно относится к книге </w:t>
            </w:r>
          </w:p>
        </w:tc>
        <w:tc>
          <w:tcPr>
            <w:tcW w:w="1701" w:type="dxa"/>
          </w:tcPr>
          <w:p w:rsidR="00E21320" w:rsidRPr="00D50C4C" w:rsidRDefault="003A61F8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дети </w:t>
            </w:r>
          </w:p>
        </w:tc>
        <w:tc>
          <w:tcPr>
            <w:tcW w:w="1560" w:type="dxa"/>
          </w:tcPr>
          <w:p w:rsidR="00E21320" w:rsidRPr="00D50C4C" w:rsidRDefault="003A61F8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</w:tcPr>
          <w:p w:rsidR="00E21320" w:rsidRPr="00D50C4C" w:rsidRDefault="00E2132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4B" w:rsidRPr="00D50C4C" w:rsidTr="00285723">
        <w:tc>
          <w:tcPr>
            <w:tcW w:w="568" w:type="dxa"/>
          </w:tcPr>
          <w:p w:rsidR="00E21320" w:rsidRPr="00D50C4C" w:rsidRDefault="003A61F8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E21320" w:rsidRPr="00D50C4C" w:rsidRDefault="003A61F8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Оформить книжный центр животные и растения Красноярского края</w:t>
            </w:r>
          </w:p>
        </w:tc>
        <w:tc>
          <w:tcPr>
            <w:tcW w:w="2551" w:type="dxa"/>
          </w:tcPr>
          <w:p w:rsidR="00E21320" w:rsidRPr="00D50C4C" w:rsidRDefault="003A61F8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Создание условий по реализации проекта.</w:t>
            </w:r>
          </w:p>
          <w:p w:rsidR="003A61F8" w:rsidRPr="00D50C4C" w:rsidRDefault="003A61F8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Развивать интерес книге.</w:t>
            </w:r>
          </w:p>
        </w:tc>
        <w:tc>
          <w:tcPr>
            <w:tcW w:w="1701" w:type="dxa"/>
          </w:tcPr>
          <w:p w:rsidR="00E21320" w:rsidRPr="00D50C4C" w:rsidRDefault="003A61F8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3A61F8" w:rsidRPr="00D50C4C" w:rsidRDefault="003A61F8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Родители, сотрудник детского сада, сотрудники библиотеки.</w:t>
            </w:r>
          </w:p>
        </w:tc>
        <w:tc>
          <w:tcPr>
            <w:tcW w:w="1560" w:type="dxa"/>
          </w:tcPr>
          <w:p w:rsidR="00E21320" w:rsidRPr="00D50C4C" w:rsidRDefault="003A61F8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559" w:type="dxa"/>
          </w:tcPr>
          <w:p w:rsidR="00E21320" w:rsidRPr="00D50C4C" w:rsidRDefault="003A61F8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Сценарий мероприятия «Открытие выставки»</w:t>
            </w:r>
          </w:p>
        </w:tc>
      </w:tr>
      <w:tr w:rsidR="00C27F4B" w:rsidRPr="00D50C4C" w:rsidTr="00285723">
        <w:tc>
          <w:tcPr>
            <w:tcW w:w="568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Чтение экологических сказок</w:t>
            </w:r>
          </w:p>
        </w:tc>
        <w:tc>
          <w:tcPr>
            <w:tcW w:w="2551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1701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родители, дети </w:t>
            </w:r>
          </w:p>
        </w:tc>
        <w:tc>
          <w:tcPr>
            <w:tcW w:w="1560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В течение всего  проекта</w:t>
            </w:r>
          </w:p>
        </w:tc>
        <w:tc>
          <w:tcPr>
            <w:tcW w:w="1559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4B" w:rsidRPr="00D50C4C" w:rsidTr="00285723">
        <w:tc>
          <w:tcPr>
            <w:tcW w:w="568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«Почему исчезают животные»</w:t>
            </w:r>
          </w:p>
        </w:tc>
        <w:tc>
          <w:tcPr>
            <w:tcW w:w="2551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причин вымирания некоторых животных и растений. </w:t>
            </w:r>
          </w:p>
        </w:tc>
        <w:tc>
          <w:tcPr>
            <w:tcW w:w="1701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1560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559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Сценарий НОД.</w:t>
            </w:r>
          </w:p>
        </w:tc>
      </w:tr>
      <w:tr w:rsidR="0003636D" w:rsidRPr="00D50C4C" w:rsidTr="00285723">
        <w:tc>
          <w:tcPr>
            <w:tcW w:w="568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«Почему исчезают растения»</w:t>
            </w:r>
          </w:p>
        </w:tc>
        <w:tc>
          <w:tcPr>
            <w:tcW w:w="2551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знания детей о разнообразии природы. </w:t>
            </w:r>
            <w:r w:rsidR="00F5494A" w:rsidRPr="00D50C4C">
              <w:rPr>
                <w:rFonts w:ascii="Times New Roman" w:hAnsi="Times New Roman" w:cs="Times New Roman"/>
                <w:sz w:val="24"/>
                <w:szCs w:val="24"/>
              </w:rPr>
              <w:t>Объяснить,</w:t>
            </w: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необходимо охранять мир растений.</w:t>
            </w:r>
          </w:p>
        </w:tc>
        <w:tc>
          <w:tcPr>
            <w:tcW w:w="1701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60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Сценарий НОД</w:t>
            </w:r>
          </w:p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6D" w:rsidRPr="00D50C4C" w:rsidTr="00285723">
        <w:tc>
          <w:tcPr>
            <w:tcW w:w="568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«Береги природу! </w:t>
            </w:r>
          </w:p>
        </w:tc>
        <w:tc>
          <w:tcPr>
            <w:tcW w:w="2551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</w:p>
        </w:tc>
        <w:tc>
          <w:tcPr>
            <w:tcW w:w="1701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60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559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03636D" w:rsidRPr="00D50C4C" w:rsidTr="00285723">
        <w:tc>
          <w:tcPr>
            <w:tcW w:w="568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«Живая природа»</w:t>
            </w:r>
          </w:p>
        </w:tc>
        <w:tc>
          <w:tcPr>
            <w:tcW w:w="2551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Дать понятие, сто природа наш общий дом.</w:t>
            </w:r>
          </w:p>
        </w:tc>
        <w:tc>
          <w:tcPr>
            <w:tcW w:w="1701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дети </w:t>
            </w:r>
          </w:p>
        </w:tc>
        <w:tc>
          <w:tcPr>
            <w:tcW w:w="1560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Сценарий НОД</w:t>
            </w:r>
          </w:p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6D" w:rsidRPr="00D50C4C" w:rsidTr="00285723">
        <w:tc>
          <w:tcPr>
            <w:tcW w:w="568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«Жила-была речка»</w:t>
            </w:r>
          </w:p>
        </w:tc>
        <w:tc>
          <w:tcPr>
            <w:tcW w:w="2551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о способах очистки воды. </w:t>
            </w:r>
          </w:p>
        </w:tc>
        <w:tc>
          <w:tcPr>
            <w:tcW w:w="1701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Воспитатель, дети</w:t>
            </w:r>
          </w:p>
        </w:tc>
        <w:tc>
          <w:tcPr>
            <w:tcW w:w="1560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1559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Сценарий НОД</w:t>
            </w:r>
          </w:p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36D" w:rsidRPr="00D50C4C" w:rsidTr="00285723">
        <w:tc>
          <w:tcPr>
            <w:tcW w:w="568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</w:t>
            </w:r>
          </w:p>
        </w:tc>
        <w:tc>
          <w:tcPr>
            <w:tcW w:w="2551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proofErr w:type="gramStart"/>
            <w:r w:rsidR="00EF6226" w:rsidRPr="00D50C4C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gramEnd"/>
            <w:r w:rsidR="00EF6226"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 растущие на территории ДОУ. </w:t>
            </w: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  наблюдать, анализировать, сравнивать, делать выводы</w:t>
            </w:r>
          </w:p>
        </w:tc>
        <w:tc>
          <w:tcPr>
            <w:tcW w:w="1701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Воспитатель, дети, родители</w:t>
            </w:r>
          </w:p>
        </w:tc>
        <w:tc>
          <w:tcPr>
            <w:tcW w:w="1560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559" w:type="dxa"/>
          </w:tcPr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Сценарий прогулки.</w:t>
            </w:r>
          </w:p>
          <w:p w:rsidR="0003636D" w:rsidRPr="00D50C4C" w:rsidRDefault="0003636D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</w:tr>
      <w:tr w:rsidR="00A4729F" w:rsidRPr="00D50C4C" w:rsidTr="00285723">
        <w:tc>
          <w:tcPr>
            <w:tcW w:w="568" w:type="dxa"/>
          </w:tcPr>
          <w:p w:rsidR="00A4729F" w:rsidRPr="00D50C4C" w:rsidRDefault="00A4729F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4729F" w:rsidRPr="00D50C4C" w:rsidRDefault="00A4729F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Создать дидактические игры по экологии</w:t>
            </w:r>
          </w:p>
        </w:tc>
        <w:tc>
          <w:tcPr>
            <w:tcW w:w="2551" w:type="dxa"/>
          </w:tcPr>
          <w:p w:rsidR="00A4729F" w:rsidRPr="00D50C4C" w:rsidRDefault="00A4729F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729F" w:rsidRPr="00D50C4C" w:rsidRDefault="00A4729F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родители </w:t>
            </w:r>
          </w:p>
        </w:tc>
        <w:tc>
          <w:tcPr>
            <w:tcW w:w="1560" w:type="dxa"/>
          </w:tcPr>
          <w:p w:rsidR="00A4729F" w:rsidRPr="00D50C4C" w:rsidRDefault="00A4729F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в течение проекта</w:t>
            </w:r>
          </w:p>
        </w:tc>
        <w:tc>
          <w:tcPr>
            <w:tcW w:w="1559" w:type="dxa"/>
          </w:tcPr>
          <w:p w:rsidR="00A4729F" w:rsidRPr="00D50C4C" w:rsidRDefault="00A4729F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Лото «Экологические зоны обитания», «Бабочки», </w:t>
            </w:r>
            <w:r w:rsidRPr="00D5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«Рыбы», «</w:t>
            </w:r>
            <w:proofErr w:type="spellStart"/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Кольца-Луллия</w:t>
            </w:r>
            <w:proofErr w:type="spellEnd"/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», Волшебные прищепки», и др.</w:t>
            </w:r>
          </w:p>
        </w:tc>
      </w:tr>
    </w:tbl>
    <w:p w:rsidR="00C27F4B" w:rsidRPr="00D50C4C" w:rsidRDefault="00C27F4B" w:rsidP="00D5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4F" w:rsidRPr="00D50C4C" w:rsidRDefault="00C27F4B" w:rsidP="00D50C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4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50C4C">
        <w:rPr>
          <w:rFonts w:ascii="Times New Roman" w:hAnsi="Times New Roman" w:cs="Times New Roman"/>
          <w:b/>
          <w:sz w:val="24"/>
          <w:szCs w:val="24"/>
        </w:rPr>
        <w:t xml:space="preserve"> этап – итоговый</w:t>
      </w:r>
    </w:p>
    <w:tbl>
      <w:tblPr>
        <w:tblStyle w:val="a5"/>
        <w:tblW w:w="10065" w:type="dxa"/>
        <w:tblInd w:w="-34" w:type="dxa"/>
        <w:tblLayout w:type="fixed"/>
        <w:tblLook w:val="04A0"/>
      </w:tblPr>
      <w:tblGrid>
        <w:gridCol w:w="568"/>
        <w:gridCol w:w="2268"/>
        <w:gridCol w:w="2409"/>
        <w:gridCol w:w="1701"/>
        <w:gridCol w:w="1560"/>
        <w:gridCol w:w="1559"/>
      </w:tblGrid>
      <w:tr w:rsidR="0003636D" w:rsidRPr="00D50C4C" w:rsidTr="00285723">
        <w:tc>
          <w:tcPr>
            <w:tcW w:w="568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701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60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C27F4B" w:rsidRPr="00D50C4C" w:rsidRDefault="00C27F4B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результате</w:t>
            </w:r>
          </w:p>
        </w:tc>
      </w:tr>
      <w:tr w:rsidR="00182760" w:rsidRPr="00D50C4C" w:rsidTr="00285723">
        <w:tc>
          <w:tcPr>
            <w:tcW w:w="568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 «Знатоки природы»</w:t>
            </w:r>
          </w:p>
        </w:tc>
        <w:tc>
          <w:tcPr>
            <w:tcW w:w="2409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полученных знаний </w:t>
            </w:r>
          </w:p>
        </w:tc>
        <w:tc>
          <w:tcPr>
            <w:tcW w:w="1701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560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59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Сценарий НОД.</w:t>
            </w:r>
          </w:p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Видеоролик для родителей.</w:t>
            </w:r>
          </w:p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760" w:rsidRPr="00D50C4C" w:rsidTr="00285723">
        <w:tc>
          <w:tcPr>
            <w:tcW w:w="568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Создать иллюстрации к экологическим сказкам </w:t>
            </w:r>
          </w:p>
        </w:tc>
        <w:tc>
          <w:tcPr>
            <w:tcW w:w="2409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Развивать изобразительные навыки, умение с помощью рисунка  передать смысл произведения</w:t>
            </w:r>
          </w:p>
        </w:tc>
        <w:tc>
          <w:tcPr>
            <w:tcW w:w="1701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дети </w:t>
            </w:r>
          </w:p>
        </w:tc>
        <w:tc>
          <w:tcPr>
            <w:tcW w:w="1560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1559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Книга экологических сказок</w:t>
            </w:r>
          </w:p>
        </w:tc>
      </w:tr>
      <w:tr w:rsidR="00182760" w:rsidRPr="00D50C4C" w:rsidTr="00285723">
        <w:tc>
          <w:tcPr>
            <w:tcW w:w="568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«Изготовление «Красной книги»</w:t>
            </w:r>
          </w:p>
        </w:tc>
        <w:tc>
          <w:tcPr>
            <w:tcW w:w="2409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Создать атмосферу общности интересов.</w:t>
            </w:r>
          </w:p>
        </w:tc>
        <w:tc>
          <w:tcPr>
            <w:tcW w:w="1701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Воспитатель, дети, родители</w:t>
            </w:r>
          </w:p>
        </w:tc>
        <w:tc>
          <w:tcPr>
            <w:tcW w:w="1560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1559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собрания. «Красная книга» </w:t>
            </w:r>
          </w:p>
        </w:tc>
      </w:tr>
      <w:tr w:rsidR="00182760" w:rsidRPr="00D50C4C" w:rsidTr="00285723">
        <w:tc>
          <w:tcPr>
            <w:tcW w:w="568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«Путешествие Почемучек»</w:t>
            </w:r>
          </w:p>
        </w:tc>
        <w:tc>
          <w:tcPr>
            <w:tcW w:w="2409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знаний и умений родителей осуществлять экологическое воспитание детей </w:t>
            </w:r>
          </w:p>
        </w:tc>
        <w:tc>
          <w:tcPr>
            <w:tcW w:w="1701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Воспитатель, дети, родители</w:t>
            </w:r>
          </w:p>
        </w:tc>
        <w:tc>
          <w:tcPr>
            <w:tcW w:w="1560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559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викторины </w:t>
            </w:r>
          </w:p>
        </w:tc>
      </w:tr>
      <w:tr w:rsidR="00182760" w:rsidRPr="00D50C4C" w:rsidTr="00285723">
        <w:tc>
          <w:tcPr>
            <w:tcW w:w="568" w:type="dxa"/>
          </w:tcPr>
          <w:p w:rsidR="00182760" w:rsidRPr="00D50C4C" w:rsidRDefault="00A4729F" w:rsidP="00D50C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проекта</w:t>
            </w:r>
          </w:p>
        </w:tc>
        <w:tc>
          <w:tcPr>
            <w:tcW w:w="2409" w:type="dxa"/>
          </w:tcPr>
          <w:p w:rsidR="00182760" w:rsidRPr="00D50C4C" w:rsidRDefault="00714618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Создать методическую разработку</w:t>
            </w:r>
          </w:p>
        </w:tc>
        <w:tc>
          <w:tcPr>
            <w:tcW w:w="1701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60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2760" w:rsidRPr="00D50C4C" w:rsidRDefault="00182760" w:rsidP="00D50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разработка: «Проект </w:t>
            </w:r>
            <w:r w:rsidR="00714618" w:rsidRPr="00D50C4C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старшего дошкольного возраста» </w:t>
            </w:r>
            <w:r w:rsidRPr="00D50C4C">
              <w:rPr>
                <w:rFonts w:ascii="Times New Roman" w:hAnsi="Times New Roman" w:cs="Times New Roman"/>
                <w:sz w:val="24"/>
                <w:szCs w:val="24"/>
              </w:rPr>
              <w:t>«Красная книга</w:t>
            </w:r>
            <w:r w:rsidR="00714618" w:rsidRPr="00D50C4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C27F4B" w:rsidRPr="00D50C4C" w:rsidRDefault="00C27F4B" w:rsidP="00D50C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F4B" w:rsidRPr="00D50C4C" w:rsidRDefault="00F5494A" w:rsidP="00D50C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C4C">
        <w:rPr>
          <w:rFonts w:ascii="Times New Roman" w:hAnsi="Times New Roman" w:cs="Times New Roman"/>
          <w:b/>
          <w:sz w:val="24"/>
          <w:szCs w:val="24"/>
        </w:rPr>
        <w:t>Реализация проекта</w:t>
      </w:r>
    </w:p>
    <w:p w:rsidR="00F5494A" w:rsidRPr="00D50C4C" w:rsidRDefault="00F5494A" w:rsidP="00D50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 xml:space="preserve">На первом этапе я выявила уровень знаний по данной теме. Всего три ребёнка из двадцати опрошенных дали правильную формулировку «Красной книги», они понимали, что в красную книгу занесены </w:t>
      </w:r>
      <w:proofErr w:type="gramStart"/>
      <w:r w:rsidRPr="00D50C4C">
        <w:rPr>
          <w:rFonts w:ascii="Times New Roman" w:hAnsi="Times New Roman" w:cs="Times New Roman"/>
          <w:sz w:val="24"/>
          <w:szCs w:val="24"/>
        </w:rPr>
        <w:t>животные</w:t>
      </w:r>
      <w:proofErr w:type="gramEnd"/>
      <w:r w:rsidRPr="00D50C4C">
        <w:rPr>
          <w:rFonts w:ascii="Times New Roman" w:hAnsi="Times New Roman" w:cs="Times New Roman"/>
          <w:sz w:val="24"/>
          <w:szCs w:val="24"/>
        </w:rPr>
        <w:t xml:space="preserve"> и растения находятся на грани вымирания. Двенадцать сказали, что эта книга о вымерших животных: динозаврах. Четверо ответили: «не знаю» Один ребёнок ответил, что это книга с красной обложкой.</w:t>
      </w:r>
    </w:p>
    <w:p w:rsidR="00A4729F" w:rsidRPr="00D50C4C" w:rsidRDefault="00F5494A" w:rsidP="00D50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 xml:space="preserve">После проведения </w:t>
      </w:r>
      <w:r w:rsidR="00AF2CAB" w:rsidRPr="00D50C4C">
        <w:rPr>
          <w:rFonts w:ascii="Times New Roman" w:hAnsi="Times New Roman" w:cs="Times New Roman"/>
          <w:sz w:val="24"/>
          <w:szCs w:val="24"/>
        </w:rPr>
        <w:t xml:space="preserve">опроса, </w:t>
      </w:r>
      <w:r w:rsidRPr="00D50C4C">
        <w:rPr>
          <w:rFonts w:ascii="Times New Roman" w:hAnsi="Times New Roman" w:cs="Times New Roman"/>
          <w:sz w:val="24"/>
          <w:szCs w:val="24"/>
        </w:rPr>
        <w:t xml:space="preserve">я спросила у детей: </w:t>
      </w:r>
      <w:r w:rsidR="00AF2CAB" w:rsidRPr="00D50C4C">
        <w:rPr>
          <w:rFonts w:ascii="Times New Roman" w:hAnsi="Times New Roman" w:cs="Times New Roman"/>
          <w:sz w:val="24"/>
          <w:szCs w:val="24"/>
        </w:rPr>
        <w:t>х</w:t>
      </w:r>
      <w:r w:rsidRPr="00D50C4C">
        <w:rPr>
          <w:rFonts w:ascii="Times New Roman" w:hAnsi="Times New Roman" w:cs="Times New Roman"/>
          <w:sz w:val="24"/>
          <w:szCs w:val="24"/>
        </w:rPr>
        <w:t xml:space="preserve">отят ли они увидеть эту книгу. </w:t>
      </w:r>
      <w:r w:rsidR="001F66A7" w:rsidRPr="00D50C4C">
        <w:rPr>
          <w:rFonts w:ascii="Times New Roman" w:hAnsi="Times New Roman" w:cs="Times New Roman"/>
          <w:sz w:val="24"/>
          <w:szCs w:val="24"/>
        </w:rPr>
        <w:t>Дети проявили интерес. С</w:t>
      </w:r>
      <w:r w:rsidR="00AF2CAB" w:rsidRPr="00D50C4C">
        <w:rPr>
          <w:rFonts w:ascii="Times New Roman" w:hAnsi="Times New Roman" w:cs="Times New Roman"/>
          <w:sz w:val="24"/>
          <w:szCs w:val="24"/>
        </w:rPr>
        <w:t>разу возник вопрос: «Где можно увидеть «Красную книгу»?» Детям было поручено спросить у родителей,  есть ли у них дома или у родственников такая книга. Я так же провела опрос родителей и объяснила, с какой целью ведётся эта работа</w:t>
      </w:r>
      <w:r w:rsidR="00A4729F" w:rsidRPr="00D50C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CAB" w:rsidRPr="00D50C4C" w:rsidRDefault="00AF2CAB" w:rsidP="00D50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>Следующим действием было проведение круглого стола с детьми и родителями. Дети поделились знаниями, полученными на первом этапе данного проекта, прочитали стихи о бережном отношении к природе.</w:t>
      </w:r>
    </w:p>
    <w:p w:rsidR="00AF2CAB" w:rsidRPr="00D50C4C" w:rsidRDefault="00AF2CAB" w:rsidP="00D5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lastRenderedPageBreak/>
        <w:t>Совместно наметили следующие шаги в работе.</w:t>
      </w:r>
    </w:p>
    <w:p w:rsidR="00A4729F" w:rsidRPr="00D50C4C" w:rsidRDefault="00AF2CAB" w:rsidP="00D50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ab/>
        <w:t>Первым шагом было посещение городской библиотеки. Сотрудники библиотеки  рассказали о том, как возникла «Красная книга», кто её автор, о множестве разнообразных экземп</w:t>
      </w:r>
      <w:r w:rsidR="00810E1C" w:rsidRPr="00D50C4C">
        <w:rPr>
          <w:rFonts w:ascii="Times New Roman" w:hAnsi="Times New Roman" w:cs="Times New Roman"/>
          <w:sz w:val="24"/>
          <w:szCs w:val="24"/>
        </w:rPr>
        <w:t>лярах, об условных обозначениях в книге. Показали  экземпляры «красной книги», различные книги о животных и растениях. Мы с детьми посмотрели видеофильм. Сотрудники библиотеки разрешили взять «Красную книгу Красноярского края»</w:t>
      </w:r>
      <w:r w:rsidR="00262B37" w:rsidRPr="00D50C4C">
        <w:rPr>
          <w:rFonts w:ascii="Times New Roman" w:hAnsi="Times New Roman" w:cs="Times New Roman"/>
          <w:sz w:val="24"/>
          <w:szCs w:val="24"/>
        </w:rPr>
        <w:t xml:space="preserve">  д</w:t>
      </w:r>
      <w:r w:rsidR="00810E1C" w:rsidRPr="00D50C4C">
        <w:rPr>
          <w:rFonts w:ascii="Times New Roman" w:hAnsi="Times New Roman" w:cs="Times New Roman"/>
          <w:sz w:val="24"/>
          <w:szCs w:val="24"/>
        </w:rPr>
        <w:t>ля дальнейшего изучения.</w:t>
      </w:r>
      <w:r w:rsidR="00A4729F" w:rsidRPr="00D50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E1C" w:rsidRPr="00D50C4C" w:rsidRDefault="00810E1C" w:rsidP="00D50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 xml:space="preserve">Можно было завершить  наш проект, ведь основная цель бала  </w:t>
      </w:r>
      <w:r w:rsidR="001F66A7" w:rsidRPr="00D50C4C">
        <w:rPr>
          <w:rFonts w:ascii="Times New Roman" w:hAnsi="Times New Roman" w:cs="Times New Roman"/>
          <w:sz w:val="24"/>
          <w:szCs w:val="24"/>
        </w:rPr>
        <w:t>достигнута</w:t>
      </w:r>
      <w:r w:rsidRPr="00D50C4C">
        <w:rPr>
          <w:rFonts w:ascii="Times New Roman" w:hAnsi="Times New Roman" w:cs="Times New Roman"/>
          <w:sz w:val="24"/>
          <w:szCs w:val="24"/>
        </w:rPr>
        <w:t>. Но полученные знания, не подкреплённые продуктивной деятельностью, не останутся в памяти детей надолго.  Мы с родителями и сотрудниками детского сада, создали в центре книги</w:t>
      </w:r>
      <w:r w:rsidR="00262B37" w:rsidRPr="00D50C4C">
        <w:rPr>
          <w:rFonts w:ascii="Times New Roman" w:hAnsi="Times New Roman" w:cs="Times New Roman"/>
          <w:sz w:val="24"/>
          <w:szCs w:val="24"/>
        </w:rPr>
        <w:t>:</w:t>
      </w:r>
      <w:r w:rsidRPr="00D50C4C">
        <w:rPr>
          <w:rFonts w:ascii="Times New Roman" w:hAnsi="Times New Roman" w:cs="Times New Roman"/>
          <w:sz w:val="24"/>
          <w:szCs w:val="24"/>
        </w:rPr>
        <w:t xml:space="preserve">  выставку</w:t>
      </w:r>
      <w:r w:rsidR="00A4729F" w:rsidRPr="00D50C4C">
        <w:rPr>
          <w:rFonts w:ascii="Times New Roman" w:hAnsi="Times New Roman" w:cs="Times New Roman"/>
          <w:sz w:val="24"/>
          <w:szCs w:val="24"/>
        </w:rPr>
        <w:t xml:space="preserve"> книг</w:t>
      </w:r>
      <w:r w:rsidR="00262B37" w:rsidRPr="00D50C4C">
        <w:rPr>
          <w:rFonts w:ascii="Times New Roman" w:hAnsi="Times New Roman" w:cs="Times New Roman"/>
          <w:sz w:val="24"/>
          <w:szCs w:val="24"/>
        </w:rPr>
        <w:t>,</w:t>
      </w:r>
      <w:r w:rsidR="00A4729F" w:rsidRPr="00D50C4C">
        <w:rPr>
          <w:rFonts w:ascii="Times New Roman" w:hAnsi="Times New Roman" w:cs="Times New Roman"/>
          <w:sz w:val="24"/>
          <w:szCs w:val="24"/>
        </w:rPr>
        <w:t xml:space="preserve"> </w:t>
      </w:r>
      <w:r w:rsidR="00262B37" w:rsidRPr="00D50C4C">
        <w:rPr>
          <w:rFonts w:ascii="Times New Roman" w:hAnsi="Times New Roman" w:cs="Times New Roman"/>
          <w:sz w:val="24"/>
          <w:szCs w:val="24"/>
        </w:rPr>
        <w:t>п</w:t>
      </w:r>
      <w:r w:rsidRPr="00D50C4C">
        <w:rPr>
          <w:rFonts w:ascii="Times New Roman" w:hAnsi="Times New Roman" w:cs="Times New Roman"/>
          <w:sz w:val="24"/>
          <w:szCs w:val="24"/>
        </w:rPr>
        <w:t>о</w:t>
      </w:r>
      <w:r w:rsidR="00262B37" w:rsidRPr="00D50C4C">
        <w:rPr>
          <w:rFonts w:ascii="Times New Roman" w:hAnsi="Times New Roman" w:cs="Times New Roman"/>
          <w:sz w:val="24"/>
          <w:szCs w:val="24"/>
        </w:rPr>
        <w:t xml:space="preserve">священную </w:t>
      </w:r>
      <w:r w:rsidRPr="00D50C4C">
        <w:rPr>
          <w:rFonts w:ascii="Times New Roman" w:hAnsi="Times New Roman" w:cs="Times New Roman"/>
          <w:sz w:val="24"/>
          <w:szCs w:val="24"/>
        </w:rPr>
        <w:t xml:space="preserve"> </w:t>
      </w:r>
      <w:r w:rsidR="00262B37" w:rsidRPr="00D50C4C">
        <w:rPr>
          <w:rFonts w:ascii="Times New Roman" w:hAnsi="Times New Roman" w:cs="Times New Roman"/>
          <w:sz w:val="24"/>
          <w:szCs w:val="24"/>
        </w:rPr>
        <w:t xml:space="preserve">жизни </w:t>
      </w:r>
      <w:r w:rsidRPr="00D50C4C">
        <w:rPr>
          <w:rFonts w:ascii="Times New Roman" w:hAnsi="Times New Roman" w:cs="Times New Roman"/>
          <w:sz w:val="24"/>
          <w:szCs w:val="24"/>
        </w:rPr>
        <w:t xml:space="preserve">животных и растениях. Организовали торжественное открытие выставки. </w:t>
      </w:r>
      <w:r w:rsidR="00A4729F" w:rsidRPr="00D50C4C">
        <w:rPr>
          <w:rFonts w:ascii="Times New Roman" w:hAnsi="Times New Roman" w:cs="Times New Roman"/>
          <w:sz w:val="24"/>
          <w:szCs w:val="24"/>
        </w:rPr>
        <w:t xml:space="preserve"> Дети самостоятельно рассматривали книги, мы познакомились с новыми литературными произведениями.  </w:t>
      </w:r>
    </w:p>
    <w:p w:rsidR="00810E1C" w:rsidRPr="00D50C4C" w:rsidRDefault="00262B37" w:rsidP="00D50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 xml:space="preserve">Провела серию занятий, на которых закрепила знания о растениях и животных, об основных причинах вымирания животных и способах сохранения природы. </w:t>
      </w:r>
    </w:p>
    <w:p w:rsidR="001F66A7" w:rsidRPr="00D50C4C" w:rsidRDefault="00262B37" w:rsidP="00D50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 xml:space="preserve">Также совместно с родителями был проведен конкурс плакатов «Береги природу»  и создан экземпляр  красной  книги. </w:t>
      </w:r>
    </w:p>
    <w:p w:rsidR="00262B37" w:rsidRPr="00D50C4C" w:rsidRDefault="001F66A7" w:rsidP="00D50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0C4C">
        <w:rPr>
          <w:rFonts w:ascii="Times New Roman" w:hAnsi="Times New Roman" w:cs="Times New Roman"/>
          <w:sz w:val="24"/>
          <w:szCs w:val="24"/>
        </w:rPr>
        <w:t>На протяжении всего проекта дети и родители были активными участниками. Во время итогового мероприятия дети и родители показали хорошие знания по данной теме.</w:t>
      </w:r>
    </w:p>
    <w:p w:rsidR="001F66A7" w:rsidRPr="00D50C4C" w:rsidRDefault="001F66A7" w:rsidP="00D50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66A7" w:rsidRPr="00D50C4C" w:rsidRDefault="001F66A7" w:rsidP="00D50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66A7" w:rsidRPr="00D50C4C" w:rsidRDefault="001F66A7" w:rsidP="00D50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0E1C" w:rsidRDefault="00810E1C" w:rsidP="00EF6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0E1C" w:rsidRPr="00F5494A" w:rsidRDefault="00810E1C" w:rsidP="00AF2C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494A" w:rsidRPr="00194B4F" w:rsidRDefault="00F5494A" w:rsidP="00C27F4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F5494A" w:rsidRPr="00194B4F" w:rsidSect="00D50C4C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5769A"/>
    <w:multiLevelType w:val="hybridMultilevel"/>
    <w:tmpl w:val="89002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EF5"/>
    <w:rsid w:val="0003636D"/>
    <w:rsid w:val="00182760"/>
    <w:rsid w:val="00194B4F"/>
    <w:rsid w:val="001A2D71"/>
    <w:rsid w:val="001F66A7"/>
    <w:rsid w:val="0020138D"/>
    <w:rsid w:val="00262B37"/>
    <w:rsid w:val="00285723"/>
    <w:rsid w:val="002D1836"/>
    <w:rsid w:val="00301C80"/>
    <w:rsid w:val="003A61F8"/>
    <w:rsid w:val="003C1F7C"/>
    <w:rsid w:val="003D23B0"/>
    <w:rsid w:val="004E1D1C"/>
    <w:rsid w:val="005D5360"/>
    <w:rsid w:val="005D76D1"/>
    <w:rsid w:val="006C208C"/>
    <w:rsid w:val="00714618"/>
    <w:rsid w:val="00762EF5"/>
    <w:rsid w:val="007B46A4"/>
    <w:rsid w:val="00810E1C"/>
    <w:rsid w:val="00A36ADE"/>
    <w:rsid w:val="00A4729F"/>
    <w:rsid w:val="00AF2CAB"/>
    <w:rsid w:val="00B3193F"/>
    <w:rsid w:val="00B862D2"/>
    <w:rsid w:val="00C27F4B"/>
    <w:rsid w:val="00D16426"/>
    <w:rsid w:val="00D3607E"/>
    <w:rsid w:val="00D50C4C"/>
    <w:rsid w:val="00DF3BDA"/>
    <w:rsid w:val="00E21320"/>
    <w:rsid w:val="00EF6226"/>
    <w:rsid w:val="00F5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B4F"/>
    <w:pPr>
      <w:ind w:left="720"/>
      <w:contextualSpacing/>
    </w:pPr>
  </w:style>
  <w:style w:type="table" w:styleId="a5">
    <w:name w:val="Table Grid"/>
    <w:basedOn w:val="a1"/>
    <w:uiPriority w:val="59"/>
    <w:rsid w:val="00B86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FD6CA-66EE-4C1C-993C-868CEF55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10</cp:revision>
  <dcterms:created xsi:type="dcterms:W3CDTF">2018-01-17T12:06:00Z</dcterms:created>
  <dcterms:modified xsi:type="dcterms:W3CDTF">2018-03-29T01:54:00Z</dcterms:modified>
</cp:coreProperties>
</file>